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7A" w:rsidRPr="0025087A" w:rsidRDefault="0025087A" w:rsidP="002508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08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Ребенок один дома</w:t>
      </w:r>
    </w:p>
    <w:p w:rsidR="0025087A" w:rsidRPr="0025087A" w:rsidRDefault="0025087A" w:rsidP="002508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087A">
        <w:rPr>
          <w:sz w:val="28"/>
          <w:szCs w:val="28"/>
        </w:rPr>
        <w:t>Так уж устроена современная жизнь, что не все родители могут позволить себе сидеть дома с детьми. Рано или поздно, возникает такая ситуация, что детей приходится оставлять дома одних.</w:t>
      </w:r>
    </w:p>
    <w:p w:rsidR="0025087A" w:rsidRPr="0025087A" w:rsidRDefault="00A67912" w:rsidP="002508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5087A" w:rsidRPr="0025087A">
        <w:rPr>
          <w:sz w:val="28"/>
          <w:szCs w:val="28"/>
        </w:rPr>
        <w:t xml:space="preserve"> первую очередь, объясните ребёнку, что он уже достаточно взрослый, и что пока родители на работе - он сможет побыть дома один. Объясните так же, что в этом нет ничего страшного, и он обязательно справится, а вы, родители, безмерно ему доверяете. </w:t>
      </w:r>
      <w:r>
        <w:rPr>
          <w:sz w:val="28"/>
          <w:szCs w:val="28"/>
        </w:rPr>
        <w:t>Сотрудники МЧС по Курортному району напоминают: п</w:t>
      </w:r>
      <w:r w:rsidR="0025087A" w:rsidRPr="0025087A">
        <w:rPr>
          <w:sz w:val="28"/>
          <w:szCs w:val="28"/>
        </w:rPr>
        <w:t>режде чем решиться оставить ребёнка одного дома, подготовьтесь, изучите важные правила, касающиеся его безопасности.</w:t>
      </w:r>
    </w:p>
    <w:p w:rsidR="0025087A" w:rsidRPr="0025087A" w:rsidRDefault="0025087A" w:rsidP="002508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087A">
        <w:rPr>
          <w:sz w:val="28"/>
          <w:szCs w:val="28"/>
        </w:rPr>
        <w:t>1. Замок входной двери должен быть исправным, не захлопываться; открываться и закрываться с помощью ключа.</w:t>
      </w:r>
    </w:p>
    <w:p w:rsidR="0025087A" w:rsidRPr="0025087A" w:rsidRDefault="0025087A" w:rsidP="002508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087A">
        <w:rPr>
          <w:sz w:val="28"/>
          <w:szCs w:val="28"/>
        </w:rPr>
        <w:t>2. Позаботьтесь о том, чтобы ребенок не мог сам открывать окна, если ваша квартира находится на высоком этаже. Объясните, почему нельзя выходить на балкон, залезать на подоконники и т.д.</w:t>
      </w:r>
    </w:p>
    <w:p w:rsidR="0025087A" w:rsidRPr="0025087A" w:rsidRDefault="0025087A" w:rsidP="002508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087A">
        <w:rPr>
          <w:sz w:val="28"/>
          <w:szCs w:val="28"/>
        </w:rPr>
        <w:t>3. Запретите ребёнку открывать двери незнакомым людям. Пусть лучше вообще не подходит к двери, если кто-то позвонил или постучал: у родителей и у бабушки есть свои ключи.</w:t>
      </w:r>
    </w:p>
    <w:p w:rsidR="0025087A" w:rsidRDefault="0025087A" w:rsidP="002508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087A">
        <w:rPr>
          <w:sz w:val="28"/>
          <w:szCs w:val="28"/>
        </w:rPr>
        <w:t>4. Спрячьте подальше все опасные вещи – спички, зажигалки, колющие и режущие предметы, бытовую химию и лекарства. Кто знает, что может прийти в голову маленькому непоседе во время вашего отсутствия</w:t>
      </w:r>
      <w:r>
        <w:rPr>
          <w:sz w:val="28"/>
          <w:szCs w:val="28"/>
        </w:rPr>
        <w:t>.</w:t>
      </w:r>
    </w:p>
    <w:p w:rsidR="0025087A" w:rsidRPr="0025087A" w:rsidRDefault="0025087A" w:rsidP="002508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087A">
        <w:rPr>
          <w:sz w:val="28"/>
          <w:szCs w:val="28"/>
        </w:rPr>
        <w:t>5. Научите ребенка пользоваться необходимой бытовой техникой. Например, он должен уметь самостоятельно разогревать еду. Оптимальный вариант — это наличие микроволновой печи или электрического чайника. Если же придется пользоваться газовой плитой, то ребенок должен знать весь процесс разогревания пищи.</w:t>
      </w:r>
    </w:p>
    <w:p w:rsidR="0025087A" w:rsidRPr="0025087A" w:rsidRDefault="0025087A" w:rsidP="002508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087A">
        <w:rPr>
          <w:sz w:val="28"/>
          <w:szCs w:val="28"/>
        </w:rPr>
        <w:t>6. Если у вас с вашими соседями доверительные отношения, то предупредите их о том, что ваш малыш остается дома один. Можете оставить у них запасной комплект ключей</w:t>
      </w:r>
    </w:p>
    <w:p w:rsidR="0025087A" w:rsidRPr="0025087A" w:rsidRDefault="0025087A" w:rsidP="002508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087A">
        <w:rPr>
          <w:sz w:val="28"/>
          <w:szCs w:val="28"/>
        </w:rPr>
        <w:t>7. Научите ребенка правильному общению по телефону. При разговоре с незнакомым человеком он не должен называть свое имя и адрес и уж, тем более, говорить, что мамы и папы нет дома.</w:t>
      </w:r>
    </w:p>
    <w:p w:rsidR="0025087A" w:rsidRDefault="0025087A" w:rsidP="002508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087A">
        <w:rPr>
          <w:sz w:val="28"/>
          <w:szCs w:val="28"/>
        </w:rPr>
        <w:t>Сегодня наверно нет ребенка, который был бы не знаком с мобильным телефоном. Если у малыша нет сотового телефона, то около стационарного аппарата повесьте номера телефонов экстренных служб, а также самых близких родственников!</w:t>
      </w:r>
    </w:p>
    <w:p w:rsidR="00A67912" w:rsidRPr="0025087A" w:rsidRDefault="00A67912" w:rsidP="002508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A33E7" w:rsidRPr="002A33E7" w:rsidRDefault="002A33E7" w:rsidP="002A33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A33E7">
        <w:rPr>
          <w:rFonts w:ascii="Times New Roman" w:hAnsi="Times New Roman" w:cs="Times New Roman"/>
          <w:sz w:val="28"/>
          <w:szCs w:val="28"/>
        </w:rPr>
        <w:t>Управление по Курортному району ГУ МЧС России по г. Санкт-Петербургу</w:t>
      </w:r>
    </w:p>
    <w:bookmarkEnd w:id="0"/>
    <w:p w:rsidR="00D40E4D" w:rsidRPr="002A33E7" w:rsidRDefault="00D40E4D" w:rsidP="002A33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40E4D" w:rsidRPr="002A33E7" w:rsidSect="001310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45"/>
    <w:rsid w:val="00025260"/>
    <w:rsid w:val="00131026"/>
    <w:rsid w:val="001D6A45"/>
    <w:rsid w:val="0025087A"/>
    <w:rsid w:val="002A33E7"/>
    <w:rsid w:val="00A12AC8"/>
    <w:rsid w:val="00A67912"/>
    <w:rsid w:val="00D4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0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0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Колян</cp:lastModifiedBy>
  <cp:revision>4</cp:revision>
  <cp:lastPrinted>2019-10-14T14:28:00Z</cp:lastPrinted>
  <dcterms:created xsi:type="dcterms:W3CDTF">2019-10-01T07:56:00Z</dcterms:created>
  <dcterms:modified xsi:type="dcterms:W3CDTF">2020-10-01T09:36:00Z</dcterms:modified>
</cp:coreProperties>
</file>